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8411A" w:rsidRPr="002848CC" w:rsidTr="004F32AF">
        <w:tc>
          <w:tcPr>
            <w:tcW w:w="6378" w:type="dxa"/>
          </w:tcPr>
          <w:p w:rsidR="0018411A" w:rsidRPr="002848CC" w:rsidRDefault="0018411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8411A" w:rsidRPr="002848CC" w:rsidRDefault="0018411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8411A" w:rsidRPr="002848CC" w:rsidRDefault="0018411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8411A" w:rsidRPr="002848CC" w:rsidRDefault="0018411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8411A" w:rsidRPr="002848CC" w:rsidTr="004F32AF">
        <w:tc>
          <w:tcPr>
            <w:tcW w:w="6378" w:type="dxa"/>
          </w:tcPr>
          <w:p w:rsidR="0018411A" w:rsidRPr="002848CC" w:rsidRDefault="0018411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8411A" w:rsidRPr="002848CC" w:rsidRDefault="0018411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8411A" w:rsidRPr="002848CC" w:rsidRDefault="0018411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8411A" w:rsidRPr="002848CC" w:rsidRDefault="0018411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8411A" w:rsidRPr="002848CC" w:rsidRDefault="0018411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1E2AF0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1E2AF0">
        <w:rPr>
          <w:noProof/>
          <w:sz w:val="28"/>
          <w:szCs w:val="28"/>
        </w:rPr>
        <w:t>0985018603</w:t>
      </w:r>
    </w:p>
    <w:p w:rsidR="0018411A" w:rsidRPr="00D26866" w:rsidRDefault="0018411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8411A" w:rsidRDefault="0018411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18411A" w:rsidRPr="002848CC" w:rsidRDefault="0018411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18411A" w:rsidRDefault="0018411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1E2AF0">
        <w:rPr>
          <w:b/>
          <w:noProof/>
          <w:sz w:val="28"/>
          <w:szCs w:val="28"/>
          <w:lang w:val="vi-VN"/>
        </w:rPr>
        <w:t>CÔNG TY TNHH THƯƠNG MẠI VÀ DỊCH VỤ GARA ÔTÔ HẢI ĐĂNG</w:t>
      </w:r>
    </w:p>
    <w:p w:rsidR="0018411A" w:rsidRPr="0021429C" w:rsidRDefault="0018411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1E2AF0">
        <w:rPr>
          <w:noProof/>
          <w:sz w:val="28"/>
          <w:szCs w:val="28"/>
        </w:rPr>
        <w:t>27/4 Dương Công Khi, Xã Xuân Thới Thượng, Huyện Hóc Môn, TP. Hồ Chí Minh</w:t>
      </w:r>
    </w:p>
    <w:p w:rsidR="0018411A" w:rsidRDefault="0018411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1E2AF0">
        <w:rPr>
          <w:noProof/>
          <w:sz w:val="28"/>
          <w:szCs w:val="28"/>
        </w:rPr>
        <w:t>0911450988</w:t>
      </w:r>
      <w:r>
        <w:rPr>
          <w:sz w:val="28"/>
          <w:szCs w:val="28"/>
        </w:rPr>
        <w:t xml:space="preserve"> - </w:t>
      </w:r>
      <w:r w:rsidRPr="001E2AF0">
        <w:rPr>
          <w:noProof/>
          <w:sz w:val="28"/>
          <w:szCs w:val="28"/>
        </w:rPr>
        <w:t>Chú Nguyễn Văn Lẫm</w:t>
      </w:r>
      <w:r>
        <w:rPr>
          <w:sz w:val="28"/>
          <w:szCs w:val="28"/>
        </w:rPr>
        <w:t xml:space="preserve"> (</w:t>
      </w:r>
      <w:r w:rsidRPr="001E2AF0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18411A" w:rsidRPr="0054604D" w:rsidRDefault="0018411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18411A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18411A" w:rsidRPr="001B0E28" w:rsidRDefault="0018411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18411A" w:rsidRPr="001B0E28" w:rsidRDefault="001841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8411A" w:rsidRPr="001B0E28" w:rsidRDefault="001841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8411A" w:rsidRPr="001B0E28" w:rsidRDefault="0018411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18411A" w:rsidRPr="001B0E28" w:rsidRDefault="0018411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8411A" w:rsidRPr="002848CC" w:rsidRDefault="001841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72396" w:rsidRPr="002848CC" w:rsidTr="00297C51">
        <w:trPr>
          <w:trHeight w:val="488"/>
        </w:trPr>
        <w:tc>
          <w:tcPr>
            <w:tcW w:w="709" w:type="dxa"/>
            <w:vAlign w:val="center"/>
          </w:tcPr>
          <w:p w:rsidR="00772396" w:rsidRPr="00B7307D" w:rsidRDefault="0077239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Thạch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72396" w:rsidRPr="00772396" w:rsidRDefault="00772396">
            <w:pPr>
              <w:rPr>
                <w:b/>
                <w:color w:val="000000"/>
              </w:rPr>
            </w:pPr>
            <w:r w:rsidRPr="00772396">
              <w:rPr>
                <w:b/>
                <w:color w:val="000000"/>
              </w:rPr>
              <w:t>Ba</w:t>
            </w:r>
          </w:p>
        </w:tc>
        <w:tc>
          <w:tcPr>
            <w:tcW w:w="1701" w:type="dxa"/>
            <w:vAlign w:val="center"/>
          </w:tcPr>
          <w:p w:rsidR="00772396" w:rsidRDefault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772396" w:rsidRDefault="00772396" w:rsidP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0903759301</w:t>
            </w:r>
          </w:p>
        </w:tc>
        <w:tc>
          <w:tcPr>
            <w:tcW w:w="5669" w:type="dxa"/>
            <w:gridSpan w:val="2"/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6.02 Chung cư Thái An, Nguyễn Văn Quá, KP5, phường Đông Hưng Thuận, quận 12, TP.HCM</w:t>
            </w:r>
          </w:p>
        </w:tc>
        <w:tc>
          <w:tcPr>
            <w:tcW w:w="1356" w:type="dxa"/>
            <w:gridSpan w:val="2"/>
            <w:vAlign w:val="center"/>
          </w:tcPr>
          <w:p w:rsidR="00772396" w:rsidRPr="00405C2F" w:rsidRDefault="007723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2396" w:rsidRPr="002848CC" w:rsidTr="00297C51">
        <w:trPr>
          <w:trHeight w:val="488"/>
        </w:trPr>
        <w:tc>
          <w:tcPr>
            <w:tcW w:w="709" w:type="dxa"/>
            <w:vAlign w:val="center"/>
          </w:tcPr>
          <w:p w:rsidR="00772396" w:rsidRPr="00B7307D" w:rsidRDefault="0077239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Vũ Tiến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72396" w:rsidRPr="00772396" w:rsidRDefault="00772396">
            <w:pPr>
              <w:rPr>
                <w:b/>
                <w:color w:val="000000"/>
              </w:rPr>
            </w:pPr>
            <w:r w:rsidRPr="00772396">
              <w:rPr>
                <w:b/>
                <w:color w:val="000000"/>
              </w:rPr>
              <w:t>Dũng</w:t>
            </w:r>
          </w:p>
        </w:tc>
        <w:tc>
          <w:tcPr>
            <w:tcW w:w="1701" w:type="dxa"/>
            <w:vAlign w:val="center"/>
          </w:tcPr>
          <w:p w:rsidR="00772396" w:rsidRDefault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772396" w:rsidRDefault="00772396" w:rsidP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0343518740</w:t>
            </w:r>
          </w:p>
        </w:tc>
        <w:tc>
          <w:tcPr>
            <w:tcW w:w="5669" w:type="dxa"/>
            <w:gridSpan w:val="2"/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16a/20 khu phố Thống Nhất, phường Dĩ An,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772396" w:rsidRPr="00405C2F" w:rsidRDefault="007723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2396" w:rsidRPr="002848CC" w:rsidTr="00297C51">
        <w:trPr>
          <w:trHeight w:val="488"/>
        </w:trPr>
        <w:tc>
          <w:tcPr>
            <w:tcW w:w="709" w:type="dxa"/>
            <w:vAlign w:val="center"/>
          </w:tcPr>
          <w:p w:rsidR="00772396" w:rsidRPr="00B7307D" w:rsidRDefault="0077239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Trần Đăng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72396" w:rsidRPr="00772396" w:rsidRDefault="00772396">
            <w:pPr>
              <w:rPr>
                <w:b/>
                <w:color w:val="000000"/>
              </w:rPr>
            </w:pPr>
            <w:r w:rsidRPr="00772396">
              <w:rPr>
                <w:b/>
                <w:color w:val="000000"/>
              </w:rPr>
              <w:t>Khôi</w:t>
            </w:r>
          </w:p>
        </w:tc>
        <w:tc>
          <w:tcPr>
            <w:tcW w:w="1701" w:type="dxa"/>
            <w:vAlign w:val="center"/>
          </w:tcPr>
          <w:p w:rsidR="00772396" w:rsidRDefault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772396" w:rsidRDefault="00772396" w:rsidP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0344504706</w:t>
            </w:r>
          </w:p>
        </w:tc>
        <w:tc>
          <w:tcPr>
            <w:tcW w:w="5669" w:type="dxa"/>
            <w:gridSpan w:val="2"/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1/2F ấp 3, xã Xuân Thới Thượng,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772396" w:rsidRPr="00405C2F" w:rsidRDefault="007723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2396" w:rsidRPr="002848CC" w:rsidTr="00297C51">
        <w:trPr>
          <w:trHeight w:val="488"/>
        </w:trPr>
        <w:tc>
          <w:tcPr>
            <w:tcW w:w="709" w:type="dxa"/>
            <w:vAlign w:val="center"/>
          </w:tcPr>
          <w:p w:rsidR="00772396" w:rsidRPr="00B7307D" w:rsidRDefault="00772396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Nguyễn Lê Chi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72396" w:rsidRPr="00772396" w:rsidRDefault="00772396">
            <w:pPr>
              <w:rPr>
                <w:b/>
                <w:color w:val="000000"/>
              </w:rPr>
            </w:pPr>
            <w:r w:rsidRPr="00772396">
              <w:rPr>
                <w:b/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772396" w:rsidRDefault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772396" w:rsidRDefault="00772396" w:rsidP="007723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0355246006</w:t>
            </w:r>
          </w:p>
        </w:tc>
        <w:tc>
          <w:tcPr>
            <w:tcW w:w="5669" w:type="dxa"/>
            <w:gridSpan w:val="2"/>
            <w:vAlign w:val="center"/>
          </w:tcPr>
          <w:p w:rsidR="00772396" w:rsidRDefault="00772396">
            <w:pPr>
              <w:rPr>
                <w:color w:val="000000"/>
              </w:rPr>
            </w:pPr>
            <w:r>
              <w:rPr>
                <w:color w:val="000000"/>
              </w:rPr>
              <w:t>Tổ 6, ấp Giòng Sao, xã Tân Phú Trung, huyện Củ Chi, TP.Hồ Chí Minh</w:t>
            </w:r>
          </w:p>
        </w:tc>
        <w:tc>
          <w:tcPr>
            <w:tcW w:w="1356" w:type="dxa"/>
            <w:gridSpan w:val="2"/>
            <w:vAlign w:val="center"/>
          </w:tcPr>
          <w:p w:rsidR="00772396" w:rsidRPr="00405C2F" w:rsidRDefault="007723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2396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772396" w:rsidRPr="00180816" w:rsidRDefault="0077239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72396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72396" w:rsidRPr="002848CC" w:rsidRDefault="007723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72396" w:rsidRPr="002848CC" w:rsidRDefault="007723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772396" w:rsidRPr="0053779A" w:rsidRDefault="00772396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72396" w:rsidRPr="002848CC" w:rsidRDefault="0077239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Pr="002848CC" w:rsidRDefault="007723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2396" w:rsidRPr="002848CC" w:rsidRDefault="00772396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18411A" w:rsidRPr="002848CC" w:rsidRDefault="0018411A">
      <w:pPr>
        <w:sectPr w:rsidR="0018411A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18411A" w:rsidRDefault="0018411A" w:rsidP="00D26866">
      <w:pPr>
        <w:sectPr w:rsidR="0018411A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8411A" w:rsidRDefault="0018411A" w:rsidP="00D26866"/>
    <w:sectPr w:rsidR="0018411A" w:rsidSect="0018411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11A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B6360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2396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C1791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41B60-1D28-41BB-A981-0FE02904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3</cp:revision>
  <cp:lastPrinted>2023-11-28T02:37:00Z</cp:lastPrinted>
  <dcterms:created xsi:type="dcterms:W3CDTF">2024-04-21T04:52:00Z</dcterms:created>
  <dcterms:modified xsi:type="dcterms:W3CDTF">2024-04-21T04:53:00Z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